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4BE" w:rsidRDefault="003804BE" w:rsidP="00503CB4">
      <w:pPr>
        <w:pStyle w:val="SemEspaamento"/>
      </w:pPr>
    </w:p>
    <w:p w:rsidR="003804BE" w:rsidRDefault="003804BE" w:rsidP="00503CB4">
      <w:pPr>
        <w:pStyle w:val="SemEspaamento"/>
      </w:pPr>
    </w:p>
    <w:p w:rsidR="006C3D6A" w:rsidRDefault="00941E19" w:rsidP="00503CB4">
      <w:pPr>
        <w:pStyle w:val="SemEspaamento"/>
      </w:pPr>
      <w:r>
        <w:t>EEEF. CLÁUDIO MOREIRA – LINHA 01 – MANHÃ</w:t>
      </w:r>
      <w:r w:rsidR="008F3452">
        <w:t xml:space="preserve"> E TARDE</w:t>
      </w:r>
    </w:p>
    <w:p w:rsidR="00941E19" w:rsidRDefault="00941E19"/>
    <w:p w:rsidR="00503CB4" w:rsidRDefault="00503CB4" w:rsidP="00503CB4">
      <w:pPr>
        <w:pStyle w:val="SemEspaamento"/>
      </w:pPr>
      <w:r>
        <w:t>KM TOTAL  PAVIMENTAÇÃO: 1</w:t>
      </w:r>
      <w:r w:rsidR="00321795">
        <w:t>9,8</w:t>
      </w:r>
      <w:r>
        <w:t xml:space="preserve"> X </w:t>
      </w:r>
      <w:r w:rsidR="008F3452">
        <w:t>4</w:t>
      </w:r>
      <w:r>
        <w:t xml:space="preserve">= </w:t>
      </w:r>
      <w:r w:rsidR="008F3452">
        <w:t>79,20</w:t>
      </w:r>
      <w:r>
        <w:t xml:space="preserve"> KM</w:t>
      </w:r>
    </w:p>
    <w:p w:rsidR="00503CB4" w:rsidRDefault="00503CB4" w:rsidP="00503CB4">
      <w:pPr>
        <w:pStyle w:val="SemEspaamento"/>
      </w:pPr>
      <w:r>
        <w:t>(PRAÇA GENERAL ÓSORIO ATÉ ESCOLA)</w:t>
      </w:r>
    </w:p>
    <w:p w:rsidR="008F3452" w:rsidRDefault="008F3452" w:rsidP="00503CB4">
      <w:pPr>
        <w:pStyle w:val="SemEspaamento"/>
      </w:pPr>
    </w:p>
    <w:p w:rsidR="00321795" w:rsidRDefault="00321795" w:rsidP="00503CB4">
      <w:pPr>
        <w:pStyle w:val="SemEspaamento"/>
      </w:pPr>
    </w:p>
    <w:p w:rsidR="00503CB4" w:rsidRDefault="00321795" w:rsidP="00503CB4">
      <w:pPr>
        <w:pStyle w:val="SemEspaamento"/>
      </w:pPr>
      <w:r>
        <w:rPr>
          <w:noProof/>
          <w:lang w:eastAsia="pt-BR"/>
        </w:rPr>
        <w:drawing>
          <wp:inline distT="0" distB="0" distL="0" distR="0">
            <wp:extent cx="6819900" cy="3834322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3834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E51" w:rsidRDefault="00063E51" w:rsidP="00503CB4">
      <w:pPr>
        <w:pStyle w:val="SemEspaamento"/>
      </w:pPr>
    </w:p>
    <w:p w:rsidR="00063E51" w:rsidRDefault="00063E51" w:rsidP="00503CB4">
      <w:pPr>
        <w:pStyle w:val="SemEspaamento"/>
      </w:pPr>
    </w:p>
    <w:p w:rsidR="00063E51" w:rsidRDefault="00063E51" w:rsidP="00503CB4">
      <w:pPr>
        <w:pStyle w:val="SemEspaamento"/>
      </w:pPr>
    </w:p>
    <w:p w:rsidR="00503CB4" w:rsidRDefault="00503CB4"/>
    <w:p w:rsidR="00063E51" w:rsidRDefault="00063E51"/>
    <w:p w:rsidR="00227863" w:rsidRDefault="00227863"/>
    <w:p w:rsidR="00227863" w:rsidRDefault="00227863"/>
    <w:sectPr w:rsidR="00227863" w:rsidSect="00227863">
      <w:pgSz w:w="11906" w:h="16838"/>
      <w:pgMar w:top="0" w:right="1701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1E19"/>
    <w:rsid w:val="00063E51"/>
    <w:rsid w:val="001275FD"/>
    <w:rsid w:val="00227863"/>
    <w:rsid w:val="002C4C5D"/>
    <w:rsid w:val="00321795"/>
    <w:rsid w:val="003804BE"/>
    <w:rsid w:val="004F1E9C"/>
    <w:rsid w:val="00503CB4"/>
    <w:rsid w:val="005818D2"/>
    <w:rsid w:val="005E121E"/>
    <w:rsid w:val="006039A0"/>
    <w:rsid w:val="006C3D6A"/>
    <w:rsid w:val="008F3452"/>
    <w:rsid w:val="0094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D6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4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1E19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503C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Transportes 02</dc:creator>
  <cp:lastModifiedBy>Transportes 02</cp:lastModifiedBy>
  <cp:revision>7</cp:revision>
  <cp:lastPrinted>2021-09-17T14:21:00Z</cp:lastPrinted>
  <dcterms:created xsi:type="dcterms:W3CDTF">2021-05-17T12:20:00Z</dcterms:created>
  <dcterms:modified xsi:type="dcterms:W3CDTF">2021-09-17T14:21:00Z</dcterms:modified>
</cp:coreProperties>
</file>